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BEA" w:rsidRPr="00522F44" w:rsidRDefault="00592BEA" w:rsidP="00592BE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592BEA" w:rsidRDefault="00592BEA" w:rsidP="00592BE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592BEA" w:rsidRPr="00522F44" w:rsidRDefault="00592BEA" w:rsidP="00592BE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592BEA" w:rsidRPr="00522F44" w:rsidRDefault="00592BEA" w:rsidP="00592BE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592BEA" w:rsidRPr="00522F44" w:rsidRDefault="00592BEA" w:rsidP="00592BE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592BEA" w:rsidRDefault="00592BEA" w:rsidP="00592BEA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592BEA" w:rsidRDefault="00592BEA" w:rsidP="00592BEA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592BEA" w:rsidRDefault="00592BEA" w:rsidP="00592BE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13.08.2012 г.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№ 55</w:t>
      </w:r>
    </w:p>
    <w:p w:rsidR="00592BEA" w:rsidRDefault="00592BEA" w:rsidP="00592BE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92BEA" w:rsidRDefault="00592BEA" w:rsidP="00592BE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92BEA" w:rsidRDefault="00592BEA" w:rsidP="00592BE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безвозмездной передаче жилья</w:t>
      </w:r>
    </w:p>
    <w:p w:rsidR="00592BEA" w:rsidRDefault="00592BEA" w:rsidP="00592BE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личную собственность</w:t>
      </w:r>
    </w:p>
    <w:p w:rsidR="00592BEA" w:rsidRDefault="00592BEA" w:rsidP="00592BE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92BEA" w:rsidRDefault="00592BEA" w:rsidP="00592BEA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92BEA" w:rsidRDefault="00592BEA" w:rsidP="00592BEA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92BEA" w:rsidRDefault="00592BEA" w:rsidP="00592BEA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соответствии Закона Российской Федерации от 04.07.1991 № 1541-1 (ред. от 11.06.2008 г.) «О приватизации жилищного фонда в Российской Федерации»,</w:t>
      </w:r>
    </w:p>
    <w:p w:rsidR="00592BEA" w:rsidRDefault="00592BEA" w:rsidP="00592BE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92BEA" w:rsidRDefault="00592BEA" w:rsidP="00592BEA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1.Снять с баланса муниципального имущества и передать безвозмездно 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СартыковуАлександру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Петровичу в собственность жилой дом, расположенный по адресу: Республика Хакасия, Алтайский район, </w:t>
      </w:r>
      <w:proofErr w:type="spellStart"/>
      <w:r>
        <w:rPr>
          <w:rFonts w:ascii="Times New Roman" w:hAnsi="Times New Roman" w:cs="Times New Roman"/>
          <w:sz w:val="26"/>
          <w:szCs w:val="26"/>
        </w:rPr>
        <w:t>аал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Сартыков</w:t>
      </w:r>
      <w:proofErr w:type="spellEnd"/>
      <w:r>
        <w:rPr>
          <w:rFonts w:ascii="Times New Roman" w:hAnsi="Times New Roman" w:cs="Times New Roman"/>
          <w:sz w:val="26"/>
          <w:szCs w:val="26"/>
        </w:rPr>
        <w:t>, ул. Мира, д.53  на основании предоставленных документов согласно реестру.</w:t>
      </w:r>
    </w:p>
    <w:p w:rsidR="00592BEA" w:rsidRDefault="00592BEA" w:rsidP="00592BEA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592BEA" w:rsidRDefault="00592BEA" w:rsidP="00592BE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3.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592BEA" w:rsidRPr="004362E7" w:rsidRDefault="00592BEA" w:rsidP="00592BE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92BEA" w:rsidRDefault="00592BEA" w:rsidP="00592BE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92BEA" w:rsidRDefault="00592BEA" w:rsidP="00592BE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92BEA" w:rsidRDefault="00592BEA" w:rsidP="00592BE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92BEA" w:rsidRDefault="00592BEA" w:rsidP="00592BE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92BEA" w:rsidRDefault="00592BEA" w:rsidP="00592BEA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592BEA" w:rsidRPr="00222571" w:rsidRDefault="00592BEA" w:rsidP="00592BEA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592BEA" w:rsidRDefault="00592BEA" w:rsidP="00592BEA"/>
    <w:p w:rsidR="00592BEA" w:rsidRDefault="00592BEA" w:rsidP="00592BEA"/>
    <w:p w:rsidR="00592BEA" w:rsidRDefault="00592BEA" w:rsidP="00592BEA"/>
    <w:p w:rsidR="00592BEA" w:rsidRDefault="00592BEA" w:rsidP="00592BEA"/>
    <w:p w:rsidR="00592BEA" w:rsidRDefault="00592BEA" w:rsidP="00592BEA"/>
    <w:p w:rsidR="00592BEA" w:rsidRDefault="00592BEA" w:rsidP="00592BEA"/>
    <w:p w:rsidR="00592BEA" w:rsidRDefault="00592BEA" w:rsidP="00592BEA"/>
    <w:p w:rsidR="00592BEA" w:rsidRDefault="00592BEA" w:rsidP="00592BEA"/>
    <w:p w:rsidR="00592BEA" w:rsidRDefault="00592BEA" w:rsidP="00592BEA"/>
    <w:p w:rsidR="00592BEA" w:rsidRDefault="00592BEA" w:rsidP="00592BEA"/>
    <w:p w:rsidR="00592BEA" w:rsidRDefault="00592BEA" w:rsidP="00592BEA"/>
    <w:p w:rsidR="00592BEA" w:rsidRDefault="00592BEA" w:rsidP="00592BEA"/>
    <w:p w:rsidR="00592BEA" w:rsidRDefault="00592BEA" w:rsidP="00592BEA"/>
    <w:p w:rsidR="00592BEA" w:rsidRDefault="00592BEA" w:rsidP="00592BEA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РЕЕСТР</w:t>
      </w:r>
    </w:p>
    <w:p w:rsidR="00592BEA" w:rsidRDefault="00592BEA" w:rsidP="00592BEA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592BEA" w:rsidRDefault="00592BEA" w:rsidP="00592BEA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592BEA" w:rsidTr="00714FC7">
        <w:tc>
          <w:tcPr>
            <w:tcW w:w="567" w:type="dxa"/>
          </w:tcPr>
          <w:p w:rsidR="00592BEA" w:rsidRDefault="00592BEA" w:rsidP="00714FC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592BEA" w:rsidRDefault="00592BEA" w:rsidP="00714FC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592BEA" w:rsidRDefault="00592BEA" w:rsidP="00714FC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592BEA" w:rsidRDefault="00592BEA" w:rsidP="00714FC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592BEA" w:rsidRDefault="00592BEA" w:rsidP="00714FC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592BEA" w:rsidRDefault="00592BEA" w:rsidP="00714FC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592BEA" w:rsidRPr="009B2A58" w:rsidTr="00714FC7">
        <w:tc>
          <w:tcPr>
            <w:tcW w:w="567" w:type="dxa"/>
          </w:tcPr>
          <w:p w:rsidR="00592BEA" w:rsidRDefault="00592BEA" w:rsidP="00714FC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592BEA" w:rsidRDefault="00592BEA" w:rsidP="00714FC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аал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Сартыков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592BEA" w:rsidRDefault="00592BEA" w:rsidP="00592BEA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Мира, д.53</w:t>
            </w:r>
          </w:p>
        </w:tc>
        <w:tc>
          <w:tcPr>
            <w:tcW w:w="2261" w:type="dxa"/>
          </w:tcPr>
          <w:p w:rsidR="00592BEA" w:rsidRDefault="00592BEA" w:rsidP="00714FC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Сартыков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 Петрович</w:t>
            </w:r>
          </w:p>
        </w:tc>
        <w:tc>
          <w:tcPr>
            <w:tcW w:w="2354" w:type="dxa"/>
          </w:tcPr>
          <w:p w:rsidR="00592BEA" w:rsidRDefault="00592BEA" w:rsidP="00714FC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592BEA" w:rsidRDefault="00592BEA" w:rsidP="00592BE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19 АА 327762  от 11.05.2011г.</w:t>
            </w:r>
          </w:p>
        </w:tc>
        <w:tc>
          <w:tcPr>
            <w:tcW w:w="2410" w:type="dxa"/>
          </w:tcPr>
          <w:p w:rsidR="00592BEA" w:rsidRDefault="00592BEA" w:rsidP="00714FC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2BEA" w:rsidRPr="009B1F5C" w:rsidRDefault="00592BEA" w:rsidP="00714FC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10030</w:t>
            </w:r>
          </w:p>
        </w:tc>
      </w:tr>
    </w:tbl>
    <w:p w:rsidR="00592BEA" w:rsidRPr="00932BF9" w:rsidRDefault="00592BEA" w:rsidP="00592BE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92BEA" w:rsidRDefault="00592BEA" w:rsidP="00592BEA"/>
    <w:p w:rsidR="00592BEA" w:rsidRDefault="00592BEA" w:rsidP="00592BEA"/>
    <w:p w:rsidR="00592BEA" w:rsidRDefault="00592BEA" w:rsidP="00592BEA"/>
    <w:p w:rsidR="00592BEA" w:rsidRDefault="00592BEA" w:rsidP="00592BEA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592BEA" w:rsidRDefault="00592BEA" w:rsidP="00592BEA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К.В.Котожекова</w:t>
      </w:r>
      <w:proofErr w:type="spellEnd"/>
    </w:p>
    <w:p w:rsidR="00592BEA" w:rsidRDefault="00592BEA" w:rsidP="00592BEA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592BEA" w:rsidRDefault="00592BEA" w:rsidP="00592BEA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592BEA" w:rsidRDefault="00592BEA" w:rsidP="00592BEA"/>
    <w:p w:rsidR="00592BEA" w:rsidRDefault="00592BEA" w:rsidP="00592BEA"/>
    <w:p w:rsidR="00592BEA" w:rsidRDefault="00592BEA" w:rsidP="00592BEA"/>
    <w:p w:rsidR="00847EA6" w:rsidRDefault="00847EA6"/>
    <w:sectPr w:rsidR="00847EA6" w:rsidSect="00003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2BEA"/>
    <w:rsid w:val="00592BEA"/>
    <w:rsid w:val="0084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2BEA"/>
    <w:pPr>
      <w:spacing w:after="0" w:line="240" w:lineRule="auto"/>
    </w:pPr>
  </w:style>
  <w:style w:type="table" w:styleId="a4">
    <w:name w:val="Table Grid"/>
    <w:basedOn w:val="a1"/>
    <w:uiPriority w:val="59"/>
    <w:rsid w:val="00592B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92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2B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1339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2012-08-16T02:18:00Z</cp:lastPrinted>
  <dcterms:created xsi:type="dcterms:W3CDTF">2012-08-16T02:17:00Z</dcterms:created>
  <dcterms:modified xsi:type="dcterms:W3CDTF">2012-08-16T02:18:00Z</dcterms:modified>
</cp:coreProperties>
</file>